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A0758" w14:textId="77777777" w:rsidR="00474AF3" w:rsidRPr="00653951" w:rsidRDefault="000578DE" w:rsidP="00653951">
      <w:pPr>
        <w:jc w:val="center"/>
        <w:rPr>
          <w:b/>
          <w:bCs/>
          <w:sz w:val="32"/>
          <w:szCs w:val="32"/>
        </w:rPr>
      </w:pPr>
      <w:r w:rsidRPr="00653951">
        <w:rPr>
          <w:b/>
          <w:bCs/>
          <w:sz w:val="32"/>
          <w:szCs w:val="32"/>
        </w:rPr>
        <w:t xml:space="preserve">Broad Bean </w:t>
      </w:r>
      <w:r w:rsidR="00653951" w:rsidRPr="00653951">
        <w:rPr>
          <w:b/>
          <w:bCs/>
          <w:sz w:val="32"/>
          <w:szCs w:val="32"/>
        </w:rPr>
        <w:t>Heaven</w:t>
      </w:r>
    </w:p>
    <w:p w14:paraId="6B389149" w14:textId="77777777" w:rsidR="000578DE" w:rsidRDefault="000578DE"/>
    <w:p w14:paraId="742A80F2" w14:textId="3A5F1560" w:rsidR="005E3A1C" w:rsidRDefault="000578DE" w:rsidP="005E3A1C">
      <w:r>
        <w:t>I have discovered a new love of broad beans.  We have a bumper crop on the allotment</w:t>
      </w:r>
      <w:r w:rsidR="00A34623">
        <w:t xml:space="preserve"> – </w:t>
      </w:r>
      <w:r>
        <w:t>picked young, podded</w:t>
      </w:r>
      <w:r w:rsidR="00224D77">
        <w:t xml:space="preserve"> and </w:t>
      </w:r>
      <w:r>
        <w:t>lightly steamed</w:t>
      </w:r>
      <w:r w:rsidR="00A34623">
        <w:t xml:space="preserve"> is a simple and delicious way to fully appreciate their</w:t>
      </w:r>
      <w:r>
        <w:t xml:space="preserve"> </w:t>
      </w:r>
      <w:r w:rsidR="00A34623">
        <w:t>unadulterated</w:t>
      </w:r>
      <w:r>
        <w:t xml:space="preserve"> sweet earthy flavour. </w:t>
      </w:r>
      <w:r w:rsidR="00224D77">
        <w:t xml:space="preserve">They are loaded with nutrients, in particular protein, minerals, folate and vitamins. </w:t>
      </w:r>
      <w:r w:rsidR="0036235B">
        <w:t xml:space="preserve">In Chinese Medicine they stimulate the action of the spleen and calm the stomach. </w:t>
      </w:r>
      <w:r w:rsidR="00224D77">
        <w:t>Eat them on their own with a dollop of butter, toss them in a salad or add them to risotto, use them instead of chickpeas to make h</w:t>
      </w:r>
      <w:r w:rsidR="008A5E6D">
        <w:t>u</w:t>
      </w:r>
      <w:r w:rsidR="00224D77">
        <w:t xml:space="preserve">mous or try these tasty easy to make falafels. </w:t>
      </w:r>
      <w:r w:rsidR="00AD3485">
        <w:t xml:space="preserve">I have used half dried chickpeas and half fresh broad </w:t>
      </w:r>
      <w:proofErr w:type="gramStart"/>
      <w:r w:rsidR="00AD3485">
        <w:t>beans</w:t>
      </w:r>
      <w:proofErr w:type="gramEnd"/>
      <w:r w:rsidR="00AD3485">
        <w:t xml:space="preserve"> but you can vary the proportions as you like, especially if you have a glut of broad beans.</w:t>
      </w:r>
    </w:p>
    <w:p w14:paraId="1DA1C59E" w14:textId="77777777" w:rsidR="00224D77" w:rsidRDefault="00224D77" w:rsidP="005E3A1C"/>
    <w:p w14:paraId="6227020F" w14:textId="1E07997B" w:rsidR="00D509FE" w:rsidRPr="00653951" w:rsidRDefault="00224D77" w:rsidP="005E3A1C">
      <w:pPr>
        <w:rPr>
          <w:b/>
          <w:bCs/>
        </w:rPr>
      </w:pPr>
      <w:r w:rsidRPr="00653951">
        <w:rPr>
          <w:b/>
          <w:bCs/>
        </w:rPr>
        <w:t>Falafels</w:t>
      </w:r>
      <w:r w:rsidR="00D509FE" w:rsidRPr="00653951">
        <w:rPr>
          <w:b/>
          <w:bCs/>
        </w:rPr>
        <w:t xml:space="preserve"> </w:t>
      </w:r>
      <w:r w:rsidR="0036235B" w:rsidRPr="00653951">
        <w:rPr>
          <w:b/>
          <w:bCs/>
        </w:rPr>
        <w:t xml:space="preserve">with minty yoghurt sauce </w:t>
      </w:r>
      <w:r w:rsidR="008A5E6D" w:rsidRPr="00653951">
        <w:rPr>
          <w:b/>
          <w:bCs/>
        </w:rPr>
        <w:t>(adapted from a recipe in The Guardian)</w:t>
      </w:r>
    </w:p>
    <w:p w14:paraId="0D86D41E" w14:textId="77777777" w:rsidR="00224D77" w:rsidRPr="00653951" w:rsidRDefault="00D509FE" w:rsidP="005E3A1C">
      <w:pPr>
        <w:rPr>
          <w:b/>
          <w:bCs/>
        </w:rPr>
      </w:pPr>
      <w:r w:rsidRPr="00653951">
        <w:rPr>
          <w:b/>
          <w:bCs/>
        </w:rPr>
        <w:t>Serves 4</w:t>
      </w:r>
    </w:p>
    <w:p w14:paraId="08842E23" w14:textId="2F2721A8" w:rsidR="00653951" w:rsidRDefault="00AD3485" w:rsidP="00AD3485">
      <w:pPr>
        <w:jc w:val="center"/>
      </w:pPr>
      <w:r>
        <w:rPr>
          <w:noProof/>
        </w:rPr>
        <w:drawing>
          <wp:inline distT="0" distB="0" distL="0" distR="0" wp14:anchorId="55448C88" wp14:editId="717D1F96">
            <wp:extent cx="325120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207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AA0C6" w14:textId="26046C3A" w:rsidR="00653951" w:rsidRDefault="00653951" w:rsidP="00653951"/>
    <w:p w14:paraId="31269E47" w14:textId="77777777" w:rsidR="0036235B" w:rsidRPr="0036235B" w:rsidRDefault="0036235B" w:rsidP="005E3A1C">
      <w:pPr>
        <w:rPr>
          <w:b/>
          <w:bCs/>
        </w:rPr>
      </w:pPr>
    </w:p>
    <w:p w14:paraId="3192D52C" w14:textId="77777777" w:rsidR="0036235B" w:rsidRPr="0036235B" w:rsidRDefault="0036235B" w:rsidP="005E3A1C">
      <w:pPr>
        <w:rPr>
          <w:b/>
          <w:bCs/>
        </w:rPr>
      </w:pPr>
      <w:r w:rsidRPr="0036235B">
        <w:rPr>
          <w:b/>
          <w:bCs/>
        </w:rPr>
        <w:t>Falafels</w:t>
      </w:r>
    </w:p>
    <w:p w14:paraId="6908C87B" w14:textId="0A95E4C4" w:rsidR="00D509FE" w:rsidRDefault="00B95DCC" w:rsidP="0036235B">
      <w:pPr>
        <w:ind w:left="720"/>
      </w:pPr>
      <w:r>
        <w:t>150g</w:t>
      </w:r>
      <w:r w:rsidR="00A34623">
        <w:t xml:space="preserve"> </w:t>
      </w:r>
      <w:r w:rsidR="00D509FE">
        <w:t xml:space="preserve">broad beans, </w:t>
      </w:r>
      <w:r w:rsidR="00A34623">
        <w:t>150</w:t>
      </w:r>
      <w:r w:rsidR="00D57658">
        <w:t xml:space="preserve">g when </w:t>
      </w:r>
      <w:r w:rsidR="00D509FE">
        <w:t>podded but skins left on</w:t>
      </w:r>
    </w:p>
    <w:p w14:paraId="3375F118" w14:textId="1AE3CC16" w:rsidR="00A34623" w:rsidRDefault="00A34623" w:rsidP="0036235B">
      <w:pPr>
        <w:ind w:left="720"/>
      </w:pPr>
      <w:r>
        <w:t>150g dried chickpeas, soaked overnight</w:t>
      </w:r>
    </w:p>
    <w:p w14:paraId="11000C2D" w14:textId="77777777" w:rsidR="00D509FE" w:rsidRDefault="00D509FE" w:rsidP="0036235B">
      <w:pPr>
        <w:ind w:left="720"/>
      </w:pPr>
      <w:r>
        <w:t>3 cloves garlic, crushed</w:t>
      </w:r>
    </w:p>
    <w:p w14:paraId="49DFC6A1" w14:textId="77777777" w:rsidR="00D509FE" w:rsidRDefault="00D509FE" w:rsidP="0036235B">
      <w:pPr>
        <w:ind w:left="720"/>
      </w:pPr>
      <w:r>
        <w:t>½ leek, finely chopped</w:t>
      </w:r>
    </w:p>
    <w:p w14:paraId="28D3F5BE" w14:textId="77777777" w:rsidR="00D509FE" w:rsidRDefault="00D509FE" w:rsidP="0036235B">
      <w:pPr>
        <w:ind w:left="720"/>
      </w:pPr>
      <w:r>
        <w:t>1 tsp gram (chick pea) flour</w:t>
      </w:r>
    </w:p>
    <w:p w14:paraId="66873909" w14:textId="77777777" w:rsidR="00D509FE" w:rsidRDefault="00D509FE" w:rsidP="0036235B">
      <w:pPr>
        <w:ind w:left="720"/>
      </w:pPr>
      <w:r>
        <w:t>1 tbsp chopped coriander</w:t>
      </w:r>
    </w:p>
    <w:p w14:paraId="6CA40541" w14:textId="77777777" w:rsidR="00D509FE" w:rsidRDefault="00D509FE" w:rsidP="0036235B">
      <w:pPr>
        <w:ind w:left="720"/>
      </w:pPr>
      <w:r>
        <w:t>1tbsp chopped parsley</w:t>
      </w:r>
    </w:p>
    <w:p w14:paraId="6B6A7989" w14:textId="77777777" w:rsidR="00D509FE" w:rsidRDefault="00D509FE" w:rsidP="0036235B">
      <w:pPr>
        <w:ind w:left="720"/>
      </w:pPr>
      <w:r>
        <w:t>1tsp ground cumin</w:t>
      </w:r>
    </w:p>
    <w:p w14:paraId="388B8F30" w14:textId="7E577E4F" w:rsidR="000C580D" w:rsidRDefault="000C580D" w:rsidP="0036235B">
      <w:pPr>
        <w:ind w:left="720"/>
      </w:pPr>
      <w:r>
        <w:t>1/2tsp bicarb of soda</w:t>
      </w:r>
    </w:p>
    <w:p w14:paraId="6EC55E66" w14:textId="7CAA9E65" w:rsidR="00D509FE" w:rsidRDefault="00D509FE" w:rsidP="0036235B">
      <w:pPr>
        <w:ind w:left="720"/>
      </w:pPr>
      <w:r>
        <w:t>A pinch of cayenne pepper</w:t>
      </w:r>
    </w:p>
    <w:p w14:paraId="24C362F9" w14:textId="77777777" w:rsidR="00D509FE" w:rsidRDefault="00D509FE" w:rsidP="0036235B">
      <w:pPr>
        <w:ind w:left="720"/>
      </w:pPr>
      <w:r>
        <w:t>Salt and Black pepper</w:t>
      </w:r>
    </w:p>
    <w:p w14:paraId="76B89DEE" w14:textId="77777777" w:rsidR="00D509FE" w:rsidRDefault="00D509FE" w:rsidP="0036235B">
      <w:pPr>
        <w:ind w:left="720"/>
      </w:pPr>
      <w:r>
        <w:t>3 tbsp Sesame seeds</w:t>
      </w:r>
    </w:p>
    <w:p w14:paraId="238FAB80" w14:textId="77777777" w:rsidR="00D509FE" w:rsidRDefault="00D509FE" w:rsidP="0036235B">
      <w:pPr>
        <w:ind w:left="720"/>
      </w:pPr>
      <w:r>
        <w:t>Oil (Rapeseed or sunflower) for frying</w:t>
      </w:r>
    </w:p>
    <w:p w14:paraId="59B300AD" w14:textId="77777777" w:rsidR="0036235B" w:rsidRDefault="0036235B" w:rsidP="005E3A1C"/>
    <w:p w14:paraId="432DC902" w14:textId="77777777" w:rsidR="0036235B" w:rsidRPr="0036235B" w:rsidRDefault="0036235B" w:rsidP="005E3A1C">
      <w:pPr>
        <w:rPr>
          <w:b/>
          <w:bCs/>
        </w:rPr>
      </w:pPr>
      <w:r w:rsidRPr="0036235B">
        <w:rPr>
          <w:b/>
          <w:bCs/>
        </w:rPr>
        <w:t>Minty Yoghurt Sauce</w:t>
      </w:r>
    </w:p>
    <w:p w14:paraId="4E853B9A" w14:textId="77777777" w:rsidR="0036235B" w:rsidRDefault="0036235B" w:rsidP="00653951">
      <w:pPr>
        <w:ind w:left="720"/>
      </w:pPr>
      <w:r>
        <w:t>250ml plain yoghurt</w:t>
      </w:r>
    </w:p>
    <w:p w14:paraId="684C4FAB" w14:textId="77777777" w:rsidR="0036235B" w:rsidRDefault="0036235B" w:rsidP="00653951">
      <w:pPr>
        <w:ind w:left="720"/>
      </w:pPr>
      <w:r>
        <w:t>3tbsp Tahini</w:t>
      </w:r>
    </w:p>
    <w:p w14:paraId="52995353" w14:textId="77777777" w:rsidR="0036235B" w:rsidRDefault="0036235B" w:rsidP="00653951">
      <w:pPr>
        <w:ind w:left="720"/>
      </w:pPr>
      <w:r>
        <w:t>1 garlic clove, crushed</w:t>
      </w:r>
    </w:p>
    <w:p w14:paraId="5F1E68D3" w14:textId="77777777" w:rsidR="0036235B" w:rsidRDefault="0036235B" w:rsidP="00653951">
      <w:pPr>
        <w:ind w:left="720"/>
      </w:pPr>
      <w:r>
        <w:t>Juice of ½ lemon</w:t>
      </w:r>
    </w:p>
    <w:p w14:paraId="2CA8400B" w14:textId="7D958F7C" w:rsidR="0036235B" w:rsidRDefault="0036235B" w:rsidP="00653951">
      <w:pPr>
        <w:ind w:left="720"/>
      </w:pPr>
      <w:r>
        <w:t>Salt and black pepper</w:t>
      </w:r>
    </w:p>
    <w:p w14:paraId="4DADB439" w14:textId="77777777" w:rsidR="0036235B" w:rsidRDefault="0036235B" w:rsidP="00653951">
      <w:pPr>
        <w:ind w:left="720"/>
      </w:pPr>
      <w:r>
        <w:lastRenderedPageBreak/>
        <w:t>2 tbsp chopped mint</w:t>
      </w:r>
    </w:p>
    <w:p w14:paraId="1BE7BA76" w14:textId="77777777" w:rsidR="0036235B" w:rsidRDefault="0036235B" w:rsidP="00653951">
      <w:pPr>
        <w:ind w:left="720"/>
      </w:pPr>
    </w:p>
    <w:p w14:paraId="23E90CD9" w14:textId="7E5B9439" w:rsidR="0036235B" w:rsidRDefault="0036235B" w:rsidP="00D57658">
      <w:r>
        <w:t>Flatbreads</w:t>
      </w:r>
      <w:r w:rsidR="00653951">
        <w:t xml:space="preserve"> </w:t>
      </w:r>
      <w:r w:rsidR="00AD3485">
        <w:t>and salad</w:t>
      </w:r>
      <w:r w:rsidR="00760FDF">
        <w:t>s</w:t>
      </w:r>
      <w:r w:rsidR="00AD3485">
        <w:t xml:space="preserve"> </w:t>
      </w:r>
      <w:r w:rsidR="00653951">
        <w:t>to serve.</w:t>
      </w:r>
    </w:p>
    <w:p w14:paraId="3E9E9B5A" w14:textId="77777777" w:rsidR="0036235B" w:rsidRDefault="0036235B" w:rsidP="005E3A1C"/>
    <w:p w14:paraId="65BAA036" w14:textId="77777777" w:rsidR="0036235B" w:rsidRDefault="0036235B" w:rsidP="005E3A1C"/>
    <w:p w14:paraId="43A133A0" w14:textId="77777777" w:rsidR="00D509FE" w:rsidRDefault="00D509FE" w:rsidP="005E3A1C"/>
    <w:p w14:paraId="1A464C35" w14:textId="77777777" w:rsidR="00D509FE" w:rsidRPr="00653951" w:rsidRDefault="00D509FE" w:rsidP="005E3A1C">
      <w:pPr>
        <w:rPr>
          <w:b/>
          <w:bCs/>
        </w:rPr>
      </w:pPr>
      <w:r w:rsidRPr="00653951">
        <w:rPr>
          <w:b/>
          <w:bCs/>
        </w:rPr>
        <w:t>Method</w:t>
      </w:r>
    </w:p>
    <w:p w14:paraId="15E640E2" w14:textId="77777777" w:rsidR="00D509FE" w:rsidRDefault="00D509FE" w:rsidP="00D509FE">
      <w:pPr>
        <w:pStyle w:val="ListParagraph"/>
        <w:numPr>
          <w:ilvl w:val="0"/>
          <w:numId w:val="1"/>
        </w:numPr>
      </w:pPr>
      <w:r>
        <w:t>Steam the broad beans for 3-4 minutes.</w:t>
      </w:r>
    </w:p>
    <w:p w14:paraId="3D53D759" w14:textId="77777777" w:rsidR="00D509FE" w:rsidRDefault="00D509FE" w:rsidP="00D509FE">
      <w:pPr>
        <w:pStyle w:val="ListParagraph"/>
        <w:numPr>
          <w:ilvl w:val="0"/>
          <w:numId w:val="1"/>
        </w:numPr>
      </w:pPr>
      <w:r>
        <w:t>Whizz all the ingredients (except sesame seeds and oil) together in a food processor or mash them and mix well.</w:t>
      </w:r>
    </w:p>
    <w:p w14:paraId="5479427A" w14:textId="77777777" w:rsidR="00D509FE" w:rsidRDefault="00D509FE" w:rsidP="00D509FE">
      <w:pPr>
        <w:pStyle w:val="ListParagraph"/>
        <w:numPr>
          <w:ilvl w:val="0"/>
          <w:numId w:val="1"/>
        </w:numPr>
      </w:pPr>
      <w:r>
        <w:t>Divide the mixture into 12-16 golf ball sized pieces and press to form small patties.</w:t>
      </w:r>
    </w:p>
    <w:p w14:paraId="4AF837A8" w14:textId="77777777" w:rsidR="00D509FE" w:rsidRDefault="00D509FE" w:rsidP="00D509FE">
      <w:pPr>
        <w:pStyle w:val="ListParagraph"/>
        <w:numPr>
          <w:ilvl w:val="0"/>
          <w:numId w:val="1"/>
        </w:numPr>
      </w:pPr>
      <w:r>
        <w:t>Sprinkle sesame seeds onto a plate and coat patties on both sides.</w:t>
      </w:r>
    </w:p>
    <w:p w14:paraId="2F7C131B" w14:textId="77777777" w:rsidR="008A5E6D" w:rsidRDefault="008A5E6D" w:rsidP="00D509FE">
      <w:pPr>
        <w:pStyle w:val="ListParagraph"/>
        <w:numPr>
          <w:ilvl w:val="0"/>
          <w:numId w:val="1"/>
        </w:numPr>
      </w:pPr>
      <w:r>
        <w:t>Heat 1 cm of oil in the pan until hot, then turn down the heat a little.</w:t>
      </w:r>
    </w:p>
    <w:p w14:paraId="45F5BBF0" w14:textId="34039034" w:rsidR="00D509FE" w:rsidRDefault="008A5E6D" w:rsidP="00D509FE">
      <w:pPr>
        <w:pStyle w:val="ListParagraph"/>
        <w:numPr>
          <w:ilvl w:val="0"/>
          <w:numId w:val="1"/>
        </w:numPr>
      </w:pPr>
      <w:r>
        <w:t>Fry the patties 3</w:t>
      </w:r>
      <w:r w:rsidR="007E2FEF">
        <w:t xml:space="preserve"> </w:t>
      </w:r>
      <w:bookmarkStart w:id="0" w:name="_GoBack"/>
      <w:bookmarkEnd w:id="0"/>
      <w:r>
        <w:t>minutes on each side, until golden brown.</w:t>
      </w:r>
      <w:r w:rsidR="00D509FE">
        <w:t xml:space="preserve"> </w:t>
      </w:r>
    </w:p>
    <w:p w14:paraId="7F37CAD0" w14:textId="080B4931" w:rsidR="0036235B" w:rsidRDefault="0036235B" w:rsidP="00D509FE">
      <w:pPr>
        <w:pStyle w:val="ListParagraph"/>
        <w:numPr>
          <w:ilvl w:val="0"/>
          <w:numId w:val="1"/>
        </w:numPr>
      </w:pPr>
      <w:r>
        <w:t>For the sauce, simply whisk all the ingredients together and thin down to pouring consistency wi</w:t>
      </w:r>
      <w:r w:rsidR="007E2FEF">
        <w:t>th cold water if needed</w:t>
      </w:r>
      <w:r>
        <w:t>.</w:t>
      </w:r>
      <w:r w:rsidR="007E2FEF">
        <w:t xml:space="preserve"> </w:t>
      </w:r>
    </w:p>
    <w:p w14:paraId="1A6C8B98" w14:textId="0194983A" w:rsidR="00653951" w:rsidRDefault="00653951" w:rsidP="00D509FE">
      <w:pPr>
        <w:pStyle w:val="ListParagraph"/>
        <w:numPr>
          <w:ilvl w:val="0"/>
          <w:numId w:val="1"/>
        </w:numPr>
      </w:pPr>
      <w:r>
        <w:t>Serve with warm flatbreads</w:t>
      </w:r>
      <w:r w:rsidR="00760FDF">
        <w:t xml:space="preserve"> and a salad</w:t>
      </w:r>
      <w:r>
        <w:t>.  Delicious and nutritious!</w:t>
      </w:r>
    </w:p>
    <w:p w14:paraId="51340DC6" w14:textId="77777777" w:rsidR="00D509FE" w:rsidRDefault="00D509FE" w:rsidP="005E3A1C"/>
    <w:sectPr w:rsidR="00D509FE" w:rsidSect="00A63C1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45DCE"/>
    <w:multiLevelType w:val="hybridMultilevel"/>
    <w:tmpl w:val="426A6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DE"/>
    <w:rsid w:val="00050F51"/>
    <w:rsid w:val="000578DE"/>
    <w:rsid w:val="000C580D"/>
    <w:rsid w:val="00224D77"/>
    <w:rsid w:val="002E2FEE"/>
    <w:rsid w:val="00344E73"/>
    <w:rsid w:val="0036235B"/>
    <w:rsid w:val="005E3A1C"/>
    <w:rsid w:val="00653951"/>
    <w:rsid w:val="00760FDF"/>
    <w:rsid w:val="007E2FEF"/>
    <w:rsid w:val="008A5E6D"/>
    <w:rsid w:val="00A34623"/>
    <w:rsid w:val="00A63C15"/>
    <w:rsid w:val="00AD3485"/>
    <w:rsid w:val="00B1598E"/>
    <w:rsid w:val="00B95DCC"/>
    <w:rsid w:val="00D509FE"/>
    <w:rsid w:val="00D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B3DEA"/>
  <w15:chartTrackingRefBased/>
  <w15:docId w15:val="{ED067248-1D6D-A046-98D8-3ACD67342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95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5E3A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3A1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E3A1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E3A1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3A1C"/>
    <w:rPr>
      <w:color w:val="0000FF"/>
      <w:u w:val="single"/>
    </w:rPr>
  </w:style>
  <w:style w:type="character" w:customStyle="1" w:styleId="u-h">
    <w:name w:val="u-h"/>
    <w:basedOn w:val="DefaultParagraphFont"/>
    <w:rsid w:val="005E3A1C"/>
  </w:style>
  <w:style w:type="character" w:customStyle="1" w:styleId="apple-converted-space">
    <w:name w:val="apple-converted-space"/>
    <w:basedOn w:val="DefaultParagraphFont"/>
    <w:rsid w:val="005E3A1C"/>
  </w:style>
  <w:style w:type="paragraph" w:styleId="BalloonText">
    <w:name w:val="Balloon Text"/>
    <w:basedOn w:val="Normal"/>
    <w:link w:val="BalloonTextChar"/>
    <w:uiPriority w:val="99"/>
    <w:semiHidden/>
    <w:unhideWhenUsed/>
    <w:rsid w:val="005E3A1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1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509F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3835">
          <w:marLeft w:val="0"/>
          <w:marRight w:val="0"/>
          <w:marTop w:val="0"/>
          <w:marBottom w:val="0"/>
          <w:divBdr>
            <w:top w:val="single" w:sz="24" w:space="0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2019-06-13T09:58:00Z</dcterms:created>
  <dcterms:modified xsi:type="dcterms:W3CDTF">2019-06-17T20:14:00Z</dcterms:modified>
</cp:coreProperties>
</file>