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32" w:rsidRPr="00D11545" w:rsidRDefault="001712F1" w:rsidP="004F5132">
      <w:pPr>
        <w:jc w:val="center"/>
        <w:rPr>
          <w:b/>
          <w:sz w:val="32"/>
          <w:szCs w:val="32"/>
        </w:rPr>
      </w:pPr>
      <w:bookmarkStart w:id="0" w:name="_GoBack"/>
      <w:bookmarkEnd w:id="0"/>
      <w:r w:rsidRPr="00D11545">
        <w:rPr>
          <w:b/>
          <w:sz w:val="32"/>
          <w:szCs w:val="32"/>
        </w:rPr>
        <w:t>F</w:t>
      </w:r>
      <w:r w:rsidR="00DB12A7" w:rsidRPr="00D11545">
        <w:rPr>
          <w:b/>
          <w:sz w:val="32"/>
          <w:szCs w:val="32"/>
        </w:rPr>
        <w:t>ight</w:t>
      </w:r>
      <w:r w:rsidR="00D11545">
        <w:rPr>
          <w:b/>
          <w:sz w:val="32"/>
          <w:szCs w:val="32"/>
        </w:rPr>
        <w:t>ing Colds</w:t>
      </w:r>
      <w:r w:rsidR="00DB12A7" w:rsidRPr="00D11545">
        <w:rPr>
          <w:b/>
          <w:sz w:val="32"/>
          <w:szCs w:val="32"/>
        </w:rPr>
        <w:t xml:space="preserve"> Naturally</w:t>
      </w:r>
      <w:r w:rsidR="004F5132" w:rsidRPr="00D11545">
        <w:rPr>
          <w:b/>
          <w:sz w:val="32"/>
          <w:szCs w:val="32"/>
        </w:rPr>
        <w:t xml:space="preserve"> </w:t>
      </w:r>
    </w:p>
    <w:p w:rsidR="00750B86" w:rsidRDefault="00750B86" w:rsidP="00F46D2F">
      <w:pPr>
        <w:jc w:val="center"/>
        <w:rPr>
          <w:b/>
        </w:rPr>
      </w:pPr>
      <w:r>
        <w:rPr>
          <w:noProof/>
          <w:lang w:eastAsia="en-GB"/>
        </w:rPr>
        <w:drawing>
          <wp:inline distT="0" distB="0" distL="0" distR="0" wp14:anchorId="602EB0A2" wp14:editId="7A3B139C">
            <wp:extent cx="1356360" cy="889442"/>
            <wp:effectExtent l="0" t="0" r="0" b="6350"/>
            <wp:docPr id="1" name="Picture 1" descr="Image result for snee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eez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924" cy="893747"/>
                    </a:xfrm>
                    <a:prstGeom prst="rect">
                      <a:avLst/>
                    </a:prstGeom>
                    <a:noFill/>
                    <a:ln>
                      <a:noFill/>
                    </a:ln>
                  </pic:spPr>
                </pic:pic>
              </a:graphicData>
            </a:graphic>
          </wp:inline>
        </w:drawing>
      </w:r>
    </w:p>
    <w:p w:rsidR="00B95E73" w:rsidRDefault="000C08EB" w:rsidP="004F5132">
      <w:r>
        <w:t xml:space="preserve">You know the feeling.  An itchy, tingly sensation in your nose and throat, sneezing and you know your body is trying to throw off a </w:t>
      </w:r>
      <w:r w:rsidR="00544848">
        <w:t xml:space="preserve">cold </w:t>
      </w:r>
      <w:r w:rsidR="002F0822">
        <w:t>virus</w:t>
      </w:r>
      <w:r>
        <w:t xml:space="preserve">.  </w:t>
      </w:r>
      <w:r w:rsidR="00865094">
        <w:t xml:space="preserve">So rather than ignoring it as ‘just a cold’ and doing nothing or reaching for the medication, here are some natural steps you can take to help you feel well more quickly. </w:t>
      </w:r>
      <w:r>
        <w:t>As an acupuncturist</w:t>
      </w:r>
      <w:r w:rsidR="00550F09">
        <w:t xml:space="preserve"> </w:t>
      </w:r>
      <w:r>
        <w:t xml:space="preserve">my approach </w:t>
      </w:r>
      <w:r w:rsidR="00465E7A">
        <w:t xml:space="preserve">to fighting </w:t>
      </w:r>
      <w:r w:rsidR="005D7C78">
        <w:t>colds</w:t>
      </w:r>
      <w:r w:rsidR="00EE4AE3">
        <w:t xml:space="preserve"> </w:t>
      </w:r>
      <w:r>
        <w:t xml:space="preserve">is </w:t>
      </w:r>
      <w:r w:rsidR="00EE4AE3">
        <w:t xml:space="preserve">influenced by </w:t>
      </w:r>
      <w:r>
        <w:t>Traditional Chinese Medicine (TCM)</w:t>
      </w:r>
      <w:r w:rsidR="00550F09">
        <w:t xml:space="preserve">, </w:t>
      </w:r>
      <w:r>
        <w:t>working with your body not against it</w:t>
      </w:r>
      <w:r w:rsidR="00746C02">
        <w:t>.</w:t>
      </w:r>
      <w:r>
        <w:t xml:space="preserve"> Prompt action is best, the longer you wait the longer it will take to clear. </w:t>
      </w:r>
      <w:r w:rsidR="00746C02">
        <w:t>If you are feverish</w:t>
      </w:r>
      <w:r w:rsidR="002A0D2E">
        <w:t xml:space="preserve"> and</w:t>
      </w:r>
      <w:r w:rsidR="00746C02">
        <w:t xml:space="preserve"> sweating, with a </w:t>
      </w:r>
      <w:r w:rsidR="002A0D2E">
        <w:t xml:space="preserve">more severe </w:t>
      </w:r>
      <w:r w:rsidR="00746C02">
        <w:t xml:space="preserve">sore throat </w:t>
      </w:r>
      <w:r w:rsidR="002A0D2E">
        <w:t>or</w:t>
      </w:r>
      <w:r w:rsidR="00746C02">
        <w:t xml:space="preserve"> body aches then </w:t>
      </w:r>
      <w:r w:rsidR="002A0D2E">
        <w:t>the following advice is not appropriate</w:t>
      </w:r>
      <w:r w:rsidR="00BE0FA3">
        <w:t>.</w:t>
      </w:r>
      <w:r w:rsidR="009A5BD3">
        <w:t xml:space="preserve"> </w:t>
      </w:r>
    </w:p>
    <w:p w:rsidR="003C0BA9" w:rsidRDefault="003C0BA9">
      <w:pPr>
        <w:rPr>
          <w:b/>
        </w:rPr>
      </w:pPr>
      <w:r>
        <w:rPr>
          <w:b/>
        </w:rPr>
        <w:t>Wrap Up</w:t>
      </w:r>
      <w:r w:rsidR="00DB12A7">
        <w:rPr>
          <w:b/>
        </w:rPr>
        <w:t xml:space="preserve"> to reduce the likelihood of catching a </w:t>
      </w:r>
      <w:r w:rsidR="009A5BD3">
        <w:rPr>
          <w:b/>
        </w:rPr>
        <w:t xml:space="preserve">cold </w:t>
      </w:r>
    </w:p>
    <w:p w:rsidR="00750B86" w:rsidRDefault="00750B86">
      <w:pPr>
        <w:rPr>
          <w:b/>
        </w:rPr>
      </w:pPr>
      <w:r>
        <w:rPr>
          <w:noProof/>
          <w:lang w:eastAsia="en-GB"/>
        </w:rPr>
        <w:drawing>
          <wp:inline distT="0" distB="0" distL="0" distR="0" wp14:anchorId="1D371A1F" wp14:editId="65F1C8B6">
            <wp:extent cx="1181100" cy="1168502"/>
            <wp:effectExtent l="0" t="0" r="0" b="0"/>
            <wp:docPr id="2" name="Picture 2" descr="Image result for scarf over nose an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rf over nose and mou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68502"/>
                    </a:xfrm>
                    <a:prstGeom prst="rect">
                      <a:avLst/>
                    </a:prstGeom>
                    <a:noFill/>
                    <a:ln>
                      <a:noFill/>
                    </a:ln>
                  </pic:spPr>
                </pic:pic>
              </a:graphicData>
            </a:graphic>
          </wp:inline>
        </w:drawing>
      </w:r>
    </w:p>
    <w:p w:rsidR="00A66D83" w:rsidRPr="003C0BA9" w:rsidRDefault="007C7710">
      <w:r w:rsidRPr="003C0BA9">
        <w:t>Wear a scarf and pull it up over your nose</w:t>
      </w:r>
      <w:r w:rsidR="009052AE">
        <w:t xml:space="preserve"> in cold weather</w:t>
      </w:r>
      <w:r w:rsidRPr="003C0BA9">
        <w:t xml:space="preserve">.  </w:t>
      </w:r>
      <w:r w:rsidR="00A66D83" w:rsidRPr="003C0BA9">
        <w:t>The cells in our air passages are able to mount a better defen</w:t>
      </w:r>
      <w:r w:rsidR="001712F1">
        <w:t>c</w:t>
      </w:r>
      <w:r w:rsidR="00A66D83" w:rsidRPr="003C0BA9">
        <w:t>e against rhinoviruses at higher temperatures and the viruses are less able to replicate at higher temperatures.  So anything you can do to keep the temperature in your airways up is likely to help.  It is no secret that colds despite being caused by a virus are more likely after getting chilled.</w:t>
      </w:r>
      <w:r w:rsidR="005A238B" w:rsidRPr="003C0BA9">
        <w:t xml:space="preserve"> </w:t>
      </w:r>
      <w:r w:rsidR="009052AE">
        <w:t xml:space="preserve">From a TCM perspective </w:t>
      </w:r>
      <w:r w:rsidR="005A238B" w:rsidRPr="003C0BA9">
        <w:t>it is considered especially important to keep the back of the neck and lower back warm in cold weather, as the bladder channel that runs all the way up the back and over the head to the nose is especially important is protecting us from cold viruses</w:t>
      </w:r>
      <w:r w:rsidR="002A0D2E">
        <w:t>.</w:t>
      </w:r>
    </w:p>
    <w:p w:rsidR="003C0BA9" w:rsidRDefault="00DB12A7">
      <w:pPr>
        <w:rPr>
          <w:b/>
        </w:rPr>
      </w:pPr>
      <w:r>
        <w:rPr>
          <w:rFonts w:ascii="Times New Roman" w:hAnsi="Times New Roman"/>
          <w:noProof/>
          <w:sz w:val="24"/>
          <w:szCs w:val="24"/>
          <w:lang w:eastAsia="en-GB"/>
        </w:rPr>
        <w:drawing>
          <wp:anchor distT="36576" distB="36576" distL="36576" distR="36576" simplePos="0" relativeHeight="251660288" behindDoc="0" locked="0" layoutInCell="1" allowOverlap="1" wp14:anchorId="07ADE9D4" wp14:editId="35F01939">
            <wp:simplePos x="0" y="0"/>
            <wp:positionH relativeFrom="column">
              <wp:posOffset>0</wp:posOffset>
            </wp:positionH>
            <wp:positionV relativeFrom="paragraph">
              <wp:posOffset>201295</wp:posOffset>
            </wp:positionV>
            <wp:extent cx="1110615" cy="86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615" cy="861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lang w:eastAsia="en-GB"/>
        </w:rPr>
        <w:drawing>
          <wp:anchor distT="36576" distB="36576" distL="36576" distR="36576" simplePos="0" relativeHeight="251658240" behindDoc="0" locked="0" layoutInCell="1" allowOverlap="1" wp14:anchorId="570463D1" wp14:editId="5E762709">
            <wp:simplePos x="0" y="0"/>
            <wp:positionH relativeFrom="column">
              <wp:posOffset>1442720</wp:posOffset>
            </wp:positionH>
            <wp:positionV relativeFrom="paragraph">
              <wp:posOffset>7548245</wp:posOffset>
            </wp:positionV>
            <wp:extent cx="2524125" cy="195643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95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0BA9" w:rsidRPr="003C0BA9">
        <w:rPr>
          <w:b/>
        </w:rPr>
        <w:t>Brew Up</w:t>
      </w:r>
    </w:p>
    <w:p w:rsidR="00750B86" w:rsidRDefault="00750B86">
      <w:pPr>
        <w:rPr>
          <w:b/>
        </w:rPr>
      </w:pPr>
    </w:p>
    <w:p w:rsidR="00DB12A7" w:rsidRDefault="00DB12A7">
      <w:pPr>
        <w:rPr>
          <w:b/>
        </w:rPr>
      </w:pPr>
    </w:p>
    <w:p w:rsidR="00DB12A7" w:rsidRPr="003C0BA9" w:rsidRDefault="00DB12A7">
      <w:pPr>
        <w:rPr>
          <w:b/>
        </w:rPr>
      </w:pPr>
    </w:p>
    <w:p w:rsidR="007669F6" w:rsidRPr="003C0BA9" w:rsidRDefault="00865094">
      <w:r>
        <w:t>As soon as you feel those first signs take action.</w:t>
      </w:r>
      <w:r w:rsidR="00A66D83" w:rsidRPr="003C0BA9">
        <w:t xml:space="preserve"> </w:t>
      </w:r>
      <w:r w:rsidR="004F5132">
        <w:t xml:space="preserve">Traditional </w:t>
      </w:r>
      <w:r w:rsidR="00A66D83" w:rsidRPr="003C0BA9">
        <w:t xml:space="preserve">Chinese Medical </w:t>
      </w:r>
      <w:r w:rsidR="004F5132">
        <w:t xml:space="preserve">(TCM) </w:t>
      </w:r>
      <w:r w:rsidR="00A66D83" w:rsidRPr="003C0BA9">
        <w:t xml:space="preserve">dietary principles advocate throwing the cold off with pungent foods such </w:t>
      </w:r>
      <w:r w:rsidR="007669F6" w:rsidRPr="003C0BA9">
        <w:t xml:space="preserve">as onion and garlic, with the addition of </w:t>
      </w:r>
      <w:r w:rsidR="00890CA5" w:rsidRPr="003C0BA9">
        <w:t xml:space="preserve">some </w:t>
      </w:r>
      <w:r w:rsidR="009F3F2D">
        <w:t>warming ingredients like ginger</w:t>
      </w:r>
      <w:r w:rsidR="00F91C27">
        <w:t>, cinnamon and star anise.</w:t>
      </w:r>
      <w:r w:rsidR="007669F6" w:rsidRPr="003C0BA9">
        <w:t xml:space="preserve">  </w:t>
      </w:r>
      <w:r w:rsidR="00F91C27">
        <w:t xml:space="preserve">Cider vinegar and lemon juice are useful as despite being acidic actually have an alkalising effect which helps the body fight viruses. </w:t>
      </w:r>
      <w:r w:rsidR="007669F6" w:rsidRPr="003C0BA9">
        <w:t>Add to this the antiviral properties of honey</w:t>
      </w:r>
      <w:r w:rsidR="003C0BA9" w:rsidRPr="003C0BA9">
        <w:t>, Manuka is best but any good honey will help,</w:t>
      </w:r>
      <w:r w:rsidR="007669F6" w:rsidRPr="003C0BA9">
        <w:t xml:space="preserve"> and you have the basis for a variety of cold remedies that you can brew up at home.</w:t>
      </w:r>
      <w:r w:rsidR="00B07BDE">
        <w:t xml:space="preserve"> </w:t>
      </w:r>
    </w:p>
    <w:p w:rsidR="001B7635" w:rsidRDefault="001B7635">
      <w:r>
        <w:lastRenderedPageBreak/>
        <w:t xml:space="preserve">When you feel that first tingly itch or </w:t>
      </w:r>
      <w:proofErr w:type="gramStart"/>
      <w:r>
        <w:t>sneeze</w:t>
      </w:r>
      <w:proofErr w:type="gramEnd"/>
      <w:r w:rsidRPr="003C0BA9">
        <w:t xml:space="preserve"> brew up </w:t>
      </w:r>
      <w:r>
        <w:t>a warming concoction. You may prefer lemon, ginger and honey tea or a bowl of</w:t>
      </w:r>
      <w:r w:rsidRPr="003C0BA9">
        <w:t xml:space="preserve"> garlic, ginger and onion in water, miso or chicken stock. </w:t>
      </w:r>
      <w:r>
        <w:t>Drink a good mug</w:t>
      </w:r>
      <w:r w:rsidRPr="003C0BA9">
        <w:t xml:space="preserve"> o</w:t>
      </w:r>
      <w:r>
        <w:t>r bowl</w:t>
      </w:r>
      <w:r w:rsidRPr="003C0BA9">
        <w:t>f</w:t>
      </w:r>
      <w:r>
        <w:t xml:space="preserve">ul of your chosen brew.  </w:t>
      </w:r>
    </w:p>
    <w:p w:rsidR="003C0BA9" w:rsidRDefault="003C0BA9">
      <w:pPr>
        <w:rPr>
          <w:b/>
        </w:rPr>
      </w:pPr>
      <w:r w:rsidRPr="003C0BA9">
        <w:rPr>
          <w:b/>
        </w:rPr>
        <w:t>Sweat It out</w:t>
      </w:r>
    </w:p>
    <w:p w:rsidR="00284CA3" w:rsidRDefault="00284CA3">
      <w:pPr>
        <w:rPr>
          <w:b/>
        </w:rPr>
      </w:pPr>
      <w:r>
        <w:rPr>
          <w:noProof/>
          <w:lang w:eastAsia="en-GB"/>
        </w:rPr>
        <w:drawing>
          <wp:inline distT="0" distB="0" distL="0" distR="0" wp14:anchorId="05358864" wp14:editId="71BE243D">
            <wp:extent cx="1547552" cy="1028700"/>
            <wp:effectExtent l="0" t="0" r="0" b="0"/>
            <wp:docPr id="8" name="Picture 8" descr="Image result for hot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t b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508" cy="1028671"/>
                    </a:xfrm>
                    <a:prstGeom prst="rect">
                      <a:avLst/>
                    </a:prstGeom>
                    <a:noFill/>
                    <a:ln>
                      <a:noFill/>
                    </a:ln>
                  </pic:spPr>
                </pic:pic>
              </a:graphicData>
            </a:graphic>
          </wp:inline>
        </w:drawing>
      </w:r>
    </w:p>
    <w:p w:rsidR="005A238B" w:rsidRPr="003C0BA9" w:rsidRDefault="00865094">
      <w:r>
        <w:t>Take</w:t>
      </w:r>
      <w:r w:rsidR="000D1462" w:rsidRPr="003C0BA9">
        <w:t xml:space="preserve"> a </w:t>
      </w:r>
      <w:r w:rsidR="00533795">
        <w:t xml:space="preserve">hot </w:t>
      </w:r>
      <w:r w:rsidR="00284CA3">
        <w:t xml:space="preserve">bath </w:t>
      </w:r>
      <w:r w:rsidR="00533795">
        <w:t>(but not too hot!)</w:t>
      </w:r>
      <w:r w:rsidR="000D1462" w:rsidRPr="003C0BA9">
        <w:t xml:space="preserve"> </w:t>
      </w:r>
      <w:r w:rsidR="00B07BDE">
        <w:t xml:space="preserve">adding </w:t>
      </w:r>
      <w:r w:rsidR="00B2412D">
        <w:t xml:space="preserve">a few drops of lavender and </w:t>
      </w:r>
      <w:r w:rsidR="00B07BDE">
        <w:t>eucalyptus oil</w:t>
      </w:r>
      <w:r w:rsidR="006B7690">
        <w:t>,</w:t>
      </w:r>
      <w:r w:rsidR="00B07BDE">
        <w:t xml:space="preserve"> </w:t>
      </w:r>
      <w:r>
        <w:t>some</w:t>
      </w:r>
      <w:r w:rsidR="006B7690">
        <w:t xml:space="preserve"> Epsom salts</w:t>
      </w:r>
      <w:r>
        <w:t xml:space="preserve"> if you like</w:t>
      </w:r>
      <w:r w:rsidR="006B7690">
        <w:t xml:space="preserve">, </w:t>
      </w:r>
      <w:r w:rsidR="00B07BDE">
        <w:t>and soak for 20 minutes.</w:t>
      </w:r>
      <w:r w:rsidR="00284CA3">
        <w:t xml:space="preserve"> If you are pregnant then just take a warm bath </w:t>
      </w:r>
      <w:r w:rsidR="006B7690">
        <w:t>and omit the eucalyptus o</w:t>
      </w:r>
      <w:r w:rsidR="00B2412D">
        <w:t>il.</w:t>
      </w:r>
      <w:r w:rsidR="00B07BDE">
        <w:t xml:space="preserve"> Then wrap up</w:t>
      </w:r>
      <w:r w:rsidR="00B95E73">
        <w:t xml:space="preserve"> </w:t>
      </w:r>
      <w:r w:rsidR="000D1462" w:rsidRPr="003C0BA9">
        <w:t xml:space="preserve">and head to bed with a hot water bottle </w:t>
      </w:r>
      <w:r w:rsidR="00B07BDE">
        <w:t xml:space="preserve">for </w:t>
      </w:r>
      <w:r w:rsidR="006B7690">
        <w:t xml:space="preserve">a </w:t>
      </w:r>
      <w:r w:rsidR="00B07BDE">
        <w:t xml:space="preserve">good night’s sleep </w:t>
      </w:r>
      <w:r w:rsidR="000D1462" w:rsidRPr="003C0BA9">
        <w:t xml:space="preserve">to sweat it out.  </w:t>
      </w:r>
      <w:r w:rsidR="009052AE">
        <w:t>Drink plenty of fluids to stay hydrated.</w:t>
      </w:r>
    </w:p>
    <w:p w:rsidR="003C0BA9" w:rsidRDefault="00DB12A7">
      <w:pPr>
        <w:rPr>
          <w:b/>
        </w:rPr>
      </w:pPr>
      <w:r>
        <w:rPr>
          <w:rFonts w:ascii="Times New Roman" w:hAnsi="Times New Roman"/>
          <w:noProof/>
          <w:sz w:val="24"/>
          <w:szCs w:val="24"/>
          <w:lang w:eastAsia="en-GB"/>
        </w:rPr>
        <w:drawing>
          <wp:anchor distT="36576" distB="36576" distL="36576" distR="36576" simplePos="0" relativeHeight="251662336" behindDoc="0" locked="0" layoutInCell="1" allowOverlap="1" wp14:anchorId="2681360B" wp14:editId="4602FD77">
            <wp:simplePos x="0" y="0"/>
            <wp:positionH relativeFrom="column">
              <wp:posOffset>0</wp:posOffset>
            </wp:positionH>
            <wp:positionV relativeFrom="paragraph">
              <wp:posOffset>255270</wp:posOffset>
            </wp:positionV>
            <wp:extent cx="1508760" cy="100093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90" cy="10026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Eat lightly to k</w:t>
      </w:r>
      <w:r w:rsidR="007D5CC3">
        <w:rPr>
          <w:b/>
        </w:rPr>
        <w:t>eep</w:t>
      </w:r>
      <w:r w:rsidR="003C0BA9" w:rsidRPr="003C0BA9">
        <w:rPr>
          <w:b/>
        </w:rPr>
        <w:t xml:space="preserve"> </w:t>
      </w:r>
      <w:r w:rsidR="009A5BD3">
        <w:rPr>
          <w:b/>
        </w:rPr>
        <w:t>p</w:t>
      </w:r>
      <w:r w:rsidR="003C0BA9" w:rsidRPr="003C0BA9">
        <w:rPr>
          <w:b/>
        </w:rPr>
        <w:t>hlegm</w:t>
      </w:r>
      <w:r w:rsidR="007D5CC3">
        <w:rPr>
          <w:b/>
        </w:rPr>
        <w:t xml:space="preserve"> at bay</w:t>
      </w:r>
    </w:p>
    <w:p w:rsidR="00DB12A7" w:rsidRDefault="00DB12A7">
      <w:pPr>
        <w:rPr>
          <w:b/>
        </w:rPr>
      </w:pPr>
    </w:p>
    <w:p w:rsidR="00DB12A7" w:rsidRDefault="00DB12A7">
      <w:pPr>
        <w:rPr>
          <w:b/>
        </w:rPr>
      </w:pPr>
    </w:p>
    <w:p w:rsidR="00DB12A7" w:rsidRDefault="00DB12A7">
      <w:pPr>
        <w:rPr>
          <w:b/>
        </w:rPr>
      </w:pPr>
    </w:p>
    <w:p w:rsidR="00DB12A7" w:rsidRPr="003C0BA9" w:rsidRDefault="00DB12A7">
      <w:pPr>
        <w:rPr>
          <w:b/>
        </w:rPr>
      </w:pPr>
    </w:p>
    <w:p w:rsidR="007D5CC3" w:rsidRDefault="007D5CC3">
      <w:r w:rsidRPr="003C0BA9">
        <w:t>For the next couple of days take care of your diet</w:t>
      </w:r>
      <w:r w:rsidR="001712F1">
        <w:t xml:space="preserve"> and eat lightly</w:t>
      </w:r>
      <w:r w:rsidRPr="003C0BA9">
        <w:t xml:space="preserve">. </w:t>
      </w:r>
      <w:r w:rsidR="00B2412D" w:rsidRPr="003C0BA9">
        <w:t>Avoid foods that encourage phlegm –</w:t>
      </w:r>
      <w:r w:rsidR="00B2412D">
        <w:t xml:space="preserve"> sugary, </w:t>
      </w:r>
      <w:r w:rsidR="00B2412D" w:rsidRPr="003C0BA9">
        <w:t>fried and rich foods, milk, cheese, orange juice and bananas.</w:t>
      </w:r>
      <w:r w:rsidR="00B2412D">
        <w:t xml:space="preserve"> </w:t>
      </w:r>
      <w:r w:rsidRPr="003C0BA9">
        <w:t xml:space="preserve">Eat foods that are easy to digest and contain both warming and pungent ingredients that help to fight the cold and </w:t>
      </w:r>
      <w:r w:rsidR="00B2412D">
        <w:t>loosen</w:t>
      </w:r>
      <w:r w:rsidRPr="003C0BA9">
        <w:t xml:space="preserve"> any phlegm</w:t>
      </w:r>
      <w:r w:rsidR="009F3F2D">
        <w:t xml:space="preserve"> – light soups and stews with plenty of </w:t>
      </w:r>
      <w:r w:rsidR="004F5132">
        <w:t xml:space="preserve">garlic, onion, ginger, </w:t>
      </w:r>
      <w:r w:rsidR="009F3F2D">
        <w:t>green leaves and root vegetables are ideal</w:t>
      </w:r>
      <w:r w:rsidRPr="003C0BA9">
        <w:t xml:space="preserve">.  </w:t>
      </w:r>
      <w:r w:rsidR="00B2412D">
        <w:t>Home-made c</w:t>
      </w:r>
      <w:r w:rsidR="009052AE">
        <w:t>hicken stock makes a wonderfully nutritious base.</w:t>
      </w:r>
      <w:r w:rsidR="00D11545">
        <w:t xml:space="preserve"> I try to have a few pots </w:t>
      </w:r>
      <w:r w:rsidR="006B7690">
        <w:t>in the freezer</w:t>
      </w:r>
      <w:r w:rsidR="00D11545">
        <w:t xml:space="preserve"> ready for an instant blast</w:t>
      </w:r>
      <w:r w:rsidR="009052AE">
        <w:t xml:space="preserve"> </w:t>
      </w:r>
      <w:r w:rsidR="00D11545">
        <w:t>of goodness. Keep</w:t>
      </w:r>
      <w:r w:rsidR="00D60DF3">
        <w:t xml:space="preserve"> drinking plenty of fluids </w:t>
      </w:r>
      <w:r w:rsidR="006B7690">
        <w:t>to stay</w:t>
      </w:r>
      <w:r w:rsidR="00D11545">
        <w:t xml:space="preserve"> </w:t>
      </w:r>
      <w:r w:rsidR="00CB4BB3">
        <w:t xml:space="preserve">well </w:t>
      </w:r>
      <w:r w:rsidR="00D11545">
        <w:t>hyd</w:t>
      </w:r>
      <w:r w:rsidR="009052AE">
        <w:t>rated</w:t>
      </w:r>
      <w:r w:rsidR="006B7690">
        <w:t>.</w:t>
      </w:r>
      <w:r w:rsidR="009052AE">
        <w:t xml:space="preserve"> </w:t>
      </w:r>
    </w:p>
    <w:p w:rsidR="00DB12A7" w:rsidRPr="00827506" w:rsidRDefault="00D11545">
      <w:pPr>
        <w:rPr>
          <w:b/>
        </w:rPr>
      </w:pPr>
      <w:r>
        <w:rPr>
          <w:b/>
        </w:rPr>
        <w:t>C</w:t>
      </w:r>
      <w:r w:rsidR="00827506" w:rsidRPr="00827506">
        <w:rPr>
          <w:b/>
        </w:rPr>
        <w:t>lear your chest and soothe your throat</w:t>
      </w:r>
    </w:p>
    <w:p w:rsidR="00827506" w:rsidRDefault="00827506">
      <w:r>
        <w:rPr>
          <w:rFonts w:ascii="Times New Roman" w:hAnsi="Times New Roman"/>
          <w:noProof/>
          <w:sz w:val="24"/>
          <w:szCs w:val="24"/>
          <w:lang w:eastAsia="en-GB"/>
        </w:rPr>
        <w:drawing>
          <wp:anchor distT="0" distB="0" distL="114300" distR="114300" simplePos="0" relativeHeight="251664384" behindDoc="0" locked="0" layoutInCell="1" allowOverlap="1" wp14:anchorId="7BC2A448" wp14:editId="75254721">
            <wp:simplePos x="0" y="0"/>
            <wp:positionH relativeFrom="column">
              <wp:posOffset>38100</wp:posOffset>
            </wp:positionH>
            <wp:positionV relativeFrom="paragraph">
              <wp:posOffset>179070</wp:posOffset>
            </wp:positionV>
            <wp:extent cx="1508760" cy="1044575"/>
            <wp:effectExtent l="0" t="0" r="0" b="3175"/>
            <wp:wrapNone/>
            <wp:docPr id="6" name="Picture 6" descr="Image result for honey and onion cough re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ney and onion cough reme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2A7" w:rsidRDefault="00DB12A7"/>
    <w:p w:rsidR="00DB12A7" w:rsidRDefault="00DB12A7"/>
    <w:p w:rsidR="00DB12A7" w:rsidRDefault="00DB12A7"/>
    <w:p w:rsidR="00DB12A7" w:rsidRDefault="00DB12A7"/>
    <w:p w:rsidR="00D11545" w:rsidRDefault="00890CA5" w:rsidP="00D11545">
      <w:r>
        <w:t xml:space="preserve">If you </w:t>
      </w:r>
      <w:r w:rsidR="00D60DF3">
        <w:t>have started</w:t>
      </w:r>
      <w:r>
        <w:t xml:space="preserve"> to develop a cough th</w:t>
      </w:r>
      <w:r w:rsidR="001B7635">
        <w:t>is</w:t>
      </w:r>
      <w:r>
        <w:t xml:space="preserve"> remedy is actually more palatable than it sounds.  Chop up an onion, smother in honey </w:t>
      </w:r>
      <w:r w:rsidR="00533795">
        <w:t xml:space="preserve">to cover </w:t>
      </w:r>
      <w:r>
        <w:t>and leave overnight.  The juices from the onion will have diluted the honey into a runny concoction that helps to clear phlegm from the chest</w:t>
      </w:r>
      <w:r w:rsidR="00533795">
        <w:t xml:space="preserve"> and</w:t>
      </w:r>
      <w:r>
        <w:t xml:space="preserve"> sooth your </w:t>
      </w:r>
      <w:r>
        <w:lastRenderedPageBreak/>
        <w:t>throat</w:t>
      </w:r>
      <w:r w:rsidR="00533795">
        <w:t>.</w:t>
      </w:r>
      <w:r w:rsidR="003C0BA9">
        <w:t xml:space="preserve"> Take a couple of teaspoons of the liquid a couple of times a day.</w:t>
      </w:r>
      <w:r w:rsidR="007D5CC3">
        <w:t xml:space="preserve"> </w:t>
      </w:r>
      <w:r w:rsidR="00D11545">
        <w:t>A steam inhalation can also help</w:t>
      </w:r>
      <w:r w:rsidR="00865094">
        <w:t xml:space="preserve"> to loosen any phlegm and make it easier to shift.</w:t>
      </w:r>
      <w:r w:rsidR="00D11545">
        <w:t xml:space="preserve"> </w:t>
      </w:r>
    </w:p>
    <w:p w:rsidR="007D5CC3" w:rsidRPr="00AC0A48" w:rsidRDefault="00AC0A48">
      <w:pPr>
        <w:rPr>
          <w:b/>
        </w:rPr>
      </w:pPr>
      <w:r w:rsidRPr="00AC0A48">
        <w:rPr>
          <w:b/>
        </w:rPr>
        <w:t>Feel Better</w:t>
      </w:r>
    </w:p>
    <w:p w:rsidR="00827506" w:rsidRDefault="00827506">
      <w:r>
        <w:rPr>
          <w:rFonts w:ascii="Times New Roman" w:hAnsi="Times New Roman"/>
          <w:noProof/>
          <w:sz w:val="24"/>
          <w:szCs w:val="24"/>
          <w:lang w:eastAsia="en-GB"/>
        </w:rPr>
        <w:drawing>
          <wp:anchor distT="0" distB="0" distL="114300" distR="114300" simplePos="0" relativeHeight="251666432" behindDoc="0" locked="0" layoutInCell="1" allowOverlap="1" wp14:anchorId="3226A943" wp14:editId="103834F4">
            <wp:simplePos x="0" y="0"/>
            <wp:positionH relativeFrom="column">
              <wp:posOffset>0</wp:posOffset>
            </wp:positionH>
            <wp:positionV relativeFrom="paragraph">
              <wp:posOffset>54610</wp:posOffset>
            </wp:positionV>
            <wp:extent cx="1363980" cy="1023620"/>
            <wp:effectExtent l="0" t="0" r="7620" b="5080"/>
            <wp:wrapNone/>
            <wp:docPr id="9" name="Picture 9" descr="Image result for recovered from 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overed from cold"/>
                    <pic:cNvPicPr>
                      <a:picLocks noChangeAspect="1" noChangeArrowheads="1"/>
                    </pic:cNvPicPr>
                  </pic:nvPicPr>
                  <pic:blipFill>
                    <a:blip r:embed="rId12" cstate="print">
                      <a:extLst>
                        <a:ext uri="{28A0092B-C50C-407E-A947-70E740481C1C}">
                          <a14:useLocalDpi xmlns:a14="http://schemas.microsoft.com/office/drawing/2010/main" val="0"/>
                        </a:ext>
                      </a:extLst>
                    </a:blip>
                    <a:srcRect t="12465" b="12465"/>
                    <a:stretch>
                      <a:fillRect/>
                    </a:stretch>
                  </pic:blipFill>
                  <pic:spPr bwMode="auto">
                    <a:xfrm>
                      <a:off x="0" y="0"/>
                      <a:ext cx="136398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506" w:rsidRDefault="00827506"/>
    <w:p w:rsidR="00827506" w:rsidRDefault="00827506"/>
    <w:p w:rsidR="00827506" w:rsidRDefault="00827506"/>
    <w:p w:rsidR="00B2412D" w:rsidRPr="00B2412D" w:rsidRDefault="00B2412D" w:rsidP="00B2412D">
      <w:pPr>
        <w:spacing w:line="273" w:lineRule="auto"/>
        <w:rPr>
          <w:rFonts w:ascii="Calibri" w:eastAsia="Times New Roman" w:hAnsi="Calibri" w:cs="Times New Roman"/>
          <w:color w:val="000000"/>
          <w:kern w:val="28"/>
          <w:sz w:val="20"/>
          <w:szCs w:val="20"/>
          <w:lang w:eastAsia="en-GB"/>
          <w14:cntxtAlts/>
        </w:rPr>
      </w:pPr>
      <w:r w:rsidRPr="00B2412D">
        <w:rPr>
          <w:rFonts w:ascii="Calibri" w:eastAsia="Times New Roman" w:hAnsi="Calibri" w:cs="Times New Roman"/>
          <w:color w:val="000000"/>
          <w:kern w:val="28"/>
          <w:sz w:val="20"/>
          <w:szCs w:val="20"/>
          <w:lang w:eastAsia="en-GB"/>
          <w14:cntxtAlts/>
        </w:rPr>
        <w:t>Hopefully these tips will help you to throw off any colds quick</w:t>
      </w:r>
      <w:r w:rsidR="00550F09">
        <w:rPr>
          <w:rFonts w:ascii="Calibri" w:eastAsia="Times New Roman" w:hAnsi="Calibri" w:cs="Times New Roman"/>
          <w:color w:val="000000"/>
          <w:kern w:val="28"/>
          <w:sz w:val="20"/>
          <w:szCs w:val="20"/>
          <w:lang w:eastAsia="en-GB"/>
          <w14:cntxtAlts/>
        </w:rPr>
        <w:t>ly and keep the coughs at bay</w:t>
      </w:r>
      <w:r w:rsidR="00EE4AE3">
        <w:rPr>
          <w:rFonts w:ascii="Calibri" w:eastAsia="Times New Roman" w:hAnsi="Calibri" w:cs="Times New Roman"/>
          <w:color w:val="000000"/>
          <w:kern w:val="28"/>
          <w:sz w:val="20"/>
          <w:szCs w:val="20"/>
          <w:lang w:eastAsia="en-GB"/>
          <w14:cntxtAlts/>
        </w:rPr>
        <w:t>.</w:t>
      </w:r>
      <w:r w:rsidR="00A319EE">
        <w:rPr>
          <w:rFonts w:ascii="Calibri" w:eastAsia="Times New Roman" w:hAnsi="Calibri" w:cs="Times New Roman"/>
          <w:color w:val="000000"/>
          <w:kern w:val="28"/>
          <w:sz w:val="20"/>
          <w:szCs w:val="20"/>
          <w:lang w:eastAsia="en-GB"/>
          <w14:cntxtAlts/>
        </w:rPr>
        <w:t xml:space="preserve"> </w:t>
      </w:r>
      <w:r w:rsidR="00A319EE" w:rsidRPr="00A319EE">
        <w:t xml:space="preserve"> </w:t>
      </w:r>
      <w:r w:rsidR="00A319EE">
        <w:t>I have taken a look at here at mainly dietary influences of TCM so you can follow the advice at home, but if you need a little extra help please do call for an appointment. Acupuncture can hel</w:t>
      </w:r>
      <w:r w:rsidR="00E955E0">
        <w:t>p with the symptoms especially if it gets stuck on your chest</w:t>
      </w:r>
      <w:r w:rsidR="00A319EE">
        <w:t xml:space="preserve"> </w:t>
      </w:r>
      <w:r w:rsidR="00E955E0">
        <w:t xml:space="preserve">and </w:t>
      </w:r>
      <w:r w:rsidR="00A319EE">
        <w:t xml:space="preserve">may help to keep </w:t>
      </w:r>
      <w:r w:rsidR="00E955E0">
        <w:t xml:space="preserve">colds </w:t>
      </w:r>
      <w:r w:rsidR="00A319EE">
        <w:t xml:space="preserve">at bay if you are prone to catching </w:t>
      </w:r>
      <w:r w:rsidR="00E955E0">
        <w:t>them</w:t>
      </w:r>
      <w:r w:rsidR="00A319EE">
        <w:t xml:space="preserve"> frequently. </w:t>
      </w:r>
    </w:p>
    <w:sectPr w:rsidR="00B2412D" w:rsidRPr="00B24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CB"/>
    <w:rsid w:val="000C08EB"/>
    <w:rsid w:val="000D1462"/>
    <w:rsid w:val="001712F1"/>
    <w:rsid w:val="001A129F"/>
    <w:rsid w:val="001B7635"/>
    <w:rsid w:val="00207AD8"/>
    <w:rsid w:val="00284CA3"/>
    <w:rsid w:val="002A0D2E"/>
    <w:rsid w:val="002C55AA"/>
    <w:rsid w:val="002F0822"/>
    <w:rsid w:val="003C0BA9"/>
    <w:rsid w:val="00465E7A"/>
    <w:rsid w:val="004F5132"/>
    <w:rsid w:val="004F6F48"/>
    <w:rsid w:val="00533795"/>
    <w:rsid w:val="00544848"/>
    <w:rsid w:val="00550F09"/>
    <w:rsid w:val="005A238B"/>
    <w:rsid w:val="005D7C78"/>
    <w:rsid w:val="006B7690"/>
    <w:rsid w:val="00720729"/>
    <w:rsid w:val="00746C02"/>
    <w:rsid w:val="00750B86"/>
    <w:rsid w:val="007669F6"/>
    <w:rsid w:val="007C3B68"/>
    <w:rsid w:val="007C7710"/>
    <w:rsid w:val="007D5CC3"/>
    <w:rsid w:val="00827506"/>
    <w:rsid w:val="00865094"/>
    <w:rsid w:val="00890CA5"/>
    <w:rsid w:val="008F404B"/>
    <w:rsid w:val="009052AE"/>
    <w:rsid w:val="00925A19"/>
    <w:rsid w:val="00957E33"/>
    <w:rsid w:val="009A5BD3"/>
    <w:rsid w:val="009F3F2D"/>
    <w:rsid w:val="00A319EE"/>
    <w:rsid w:val="00A66D83"/>
    <w:rsid w:val="00AC0A48"/>
    <w:rsid w:val="00B07BDE"/>
    <w:rsid w:val="00B14DCF"/>
    <w:rsid w:val="00B2412D"/>
    <w:rsid w:val="00B95E73"/>
    <w:rsid w:val="00BC6CCB"/>
    <w:rsid w:val="00BE0FA3"/>
    <w:rsid w:val="00C02A8D"/>
    <w:rsid w:val="00C215AC"/>
    <w:rsid w:val="00C26E4C"/>
    <w:rsid w:val="00C97460"/>
    <w:rsid w:val="00CB4BB3"/>
    <w:rsid w:val="00D11545"/>
    <w:rsid w:val="00D60DF3"/>
    <w:rsid w:val="00DB12A7"/>
    <w:rsid w:val="00E955E0"/>
    <w:rsid w:val="00E9713C"/>
    <w:rsid w:val="00EE4AE3"/>
    <w:rsid w:val="00F46D2F"/>
    <w:rsid w:val="00F56FF0"/>
    <w:rsid w:val="00F9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4040">
      <w:bodyDiv w:val="1"/>
      <w:marLeft w:val="0"/>
      <w:marRight w:val="0"/>
      <w:marTop w:val="0"/>
      <w:marBottom w:val="0"/>
      <w:divBdr>
        <w:top w:val="none" w:sz="0" w:space="0" w:color="auto"/>
        <w:left w:val="none" w:sz="0" w:space="0" w:color="auto"/>
        <w:bottom w:val="none" w:sz="0" w:space="0" w:color="auto"/>
        <w:right w:val="none" w:sz="0" w:space="0" w:color="auto"/>
      </w:divBdr>
    </w:div>
    <w:div w:id="16729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HP_HOME_PC</dc:creator>
  <cp:lastModifiedBy>Jennie</cp:lastModifiedBy>
  <cp:revision>2</cp:revision>
  <dcterms:created xsi:type="dcterms:W3CDTF">2016-10-28T08:43:00Z</dcterms:created>
  <dcterms:modified xsi:type="dcterms:W3CDTF">2016-10-28T08:43:00Z</dcterms:modified>
</cp:coreProperties>
</file>